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46" w:rsidRPr="00A80A46" w:rsidRDefault="00A80A46" w:rsidP="00557A82">
      <w:pPr>
        <w:ind w:firstLine="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A80A46" w:rsidRPr="00A80A46" w:rsidRDefault="00A80A46" w:rsidP="00BD6C36">
      <w:pPr>
        <w:widowControl/>
        <w:autoSpaceDE/>
        <w:autoSpaceDN/>
        <w:adjustRightInd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A80A46">
        <w:rPr>
          <w:rFonts w:ascii="Times New Roman" w:eastAsiaTheme="minorEastAsia" w:hAnsi="Times New Roman" w:cs="Times New Roman"/>
          <w:sz w:val="28"/>
          <w:szCs w:val="28"/>
          <w:lang w:eastAsia="zh-CN"/>
        </w:rPr>
        <w:t>Администраци</w:t>
      </w:r>
      <w:r w:rsidR="00557A82">
        <w:rPr>
          <w:rFonts w:ascii="Times New Roman" w:eastAsiaTheme="minorEastAsia" w:hAnsi="Times New Roman" w:cs="Times New Roman"/>
          <w:sz w:val="28"/>
          <w:szCs w:val="28"/>
          <w:lang w:eastAsia="zh-CN"/>
        </w:rPr>
        <w:t>я сельского поселения «Бальзино</w:t>
      </w:r>
      <w:r w:rsidRPr="00A80A46">
        <w:rPr>
          <w:rFonts w:ascii="Times New Roman" w:eastAsiaTheme="minorEastAsia" w:hAnsi="Times New Roman" w:cs="Times New Roman"/>
          <w:sz w:val="28"/>
          <w:szCs w:val="28"/>
          <w:lang w:eastAsia="zh-CN"/>
        </w:rPr>
        <w:t>»</w:t>
      </w:r>
    </w:p>
    <w:p w:rsidR="0047381D" w:rsidRDefault="0047381D" w:rsidP="00557A82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7381D" w:rsidRDefault="00BD6C36" w:rsidP="0047381D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47381D" w:rsidRDefault="0047381D" w:rsidP="0047381D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7381D" w:rsidRDefault="00BD6C36" w:rsidP="00174471">
      <w:pPr>
        <w:widowControl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«18</w:t>
      </w:r>
      <w:r w:rsidR="00557A82">
        <w:rPr>
          <w:rFonts w:ascii="Times New Roman" w:hAnsi="Times New Roman" w:cs="Times New Roman"/>
          <w:bCs/>
          <w:sz w:val="28"/>
          <w:szCs w:val="28"/>
        </w:rPr>
        <w:t>» май</w:t>
      </w:r>
      <w:r w:rsidR="00800563"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 w:rsidR="0047381D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47381D">
        <w:rPr>
          <w:rFonts w:ascii="Times New Roman" w:hAnsi="Times New Roman" w:cs="Times New Roman"/>
          <w:bCs/>
          <w:sz w:val="28"/>
          <w:szCs w:val="28"/>
        </w:rPr>
        <w:tab/>
      </w:r>
      <w:r w:rsidR="0047381D">
        <w:rPr>
          <w:rFonts w:ascii="Times New Roman" w:hAnsi="Times New Roman" w:cs="Times New Roman"/>
          <w:bCs/>
          <w:sz w:val="28"/>
          <w:szCs w:val="28"/>
        </w:rPr>
        <w:tab/>
      </w:r>
      <w:r w:rsidR="0047381D">
        <w:rPr>
          <w:rFonts w:ascii="Times New Roman" w:hAnsi="Times New Roman" w:cs="Times New Roman"/>
          <w:bCs/>
          <w:sz w:val="28"/>
          <w:szCs w:val="28"/>
        </w:rPr>
        <w:tab/>
      </w:r>
      <w:r w:rsidR="0047381D">
        <w:rPr>
          <w:rFonts w:ascii="Times New Roman" w:hAnsi="Times New Roman" w:cs="Times New Roman"/>
          <w:bCs/>
          <w:sz w:val="28"/>
          <w:szCs w:val="28"/>
        </w:rPr>
        <w:tab/>
      </w:r>
      <w:r w:rsidR="0047381D">
        <w:rPr>
          <w:rFonts w:ascii="Times New Roman" w:hAnsi="Times New Roman" w:cs="Times New Roman"/>
          <w:bCs/>
          <w:sz w:val="28"/>
          <w:szCs w:val="28"/>
        </w:rPr>
        <w:tab/>
      </w:r>
      <w:r w:rsidR="0047381D">
        <w:rPr>
          <w:rFonts w:ascii="Times New Roman" w:hAnsi="Times New Roman" w:cs="Times New Roman"/>
          <w:bCs/>
          <w:sz w:val="28"/>
          <w:szCs w:val="28"/>
        </w:rPr>
        <w:tab/>
      </w:r>
      <w:r w:rsidR="0047381D">
        <w:rPr>
          <w:rFonts w:ascii="Times New Roman" w:hAnsi="Times New Roman" w:cs="Times New Roman"/>
          <w:bCs/>
          <w:sz w:val="28"/>
          <w:szCs w:val="28"/>
        </w:rPr>
        <w:tab/>
      </w:r>
      <w:r w:rsidR="00174471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47381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</w:p>
    <w:p w:rsidR="0047381D" w:rsidRDefault="00557A82" w:rsidP="0047381D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Бальзино</w:t>
      </w:r>
    </w:p>
    <w:p w:rsidR="0047381D" w:rsidRDefault="0047381D" w:rsidP="0047381D">
      <w:pPr>
        <w:pStyle w:val="ConsPlusTitle"/>
        <w:suppressAutoHyphens/>
        <w:ind w:firstLine="709"/>
        <w:jc w:val="both"/>
        <w:rPr>
          <w:b w:val="0"/>
        </w:rPr>
      </w:pPr>
    </w:p>
    <w:p w:rsidR="0047381D" w:rsidRDefault="0047381D" w:rsidP="0047381D">
      <w:pPr>
        <w:pStyle w:val="ConsPlusTitle"/>
        <w:suppressAutoHyphens/>
        <w:ind w:firstLine="709"/>
        <w:jc w:val="center"/>
      </w:pPr>
    </w:p>
    <w:p w:rsidR="00800563" w:rsidRPr="00800563" w:rsidRDefault="00800563" w:rsidP="00800563">
      <w:pPr>
        <w:widowControl/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0563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</w:t>
      </w:r>
      <w:r w:rsidR="00651527">
        <w:rPr>
          <w:rFonts w:ascii="Times New Roman" w:hAnsi="Times New Roman" w:cs="Times New Roman"/>
          <w:b/>
          <w:sz w:val="28"/>
          <w:szCs w:val="28"/>
        </w:rPr>
        <w:t xml:space="preserve">оустройства на территории </w:t>
      </w:r>
      <w:r w:rsidR="00557A82">
        <w:rPr>
          <w:rFonts w:ascii="Times New Roman" w:hAnsi="Times New Roman" w:cs="Times New Roman"/>
          <w:b/>
          <w:sz w:val="28"/>
          <w:szCs w:val="28"/>
        </w:rPr>
        <w:t>сельского поселения «Бальзино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00563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 района «Дульдургинский район»</w:t>
      </w:r>
      <w:r w:rsidR="00240FA0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800563" w:rsidRPr="00800563" w:rsidRDefault="00800563" w:rsidP="00800563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B414F3" w:rsidRDefault="00800563" w:rsidP="00800563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00563">
        <w:rPr>
          <w:rFonts w:ascii="Times New Roman" w:hAnsi="Times New Roman" w:cs="Times New Roman"/>
          <w:sz w:val="28"/>
          <w:szCs w:val="28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Федеральным законом от 06.10.2003 № 131-ФЗ «Об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8"/>
          <w:szCs w:val="28"/>
        </w:rPr>
        <w:t>йской Федерации», Уставом</w:t>
      </w:r>
      <w:r w:rsidR="00557A82">
        <w:rPr>
          <w:rFonts w:ascii="Times New Roman" w:hAnsi="Times New Roman" w:cs="Times New Roman"/>
          <w:sz w:val="28"/>
          <w:szCs w:val="28"/>
        </w:rPr>
        <w:t xml:space="preserve">  сельского поселение «Бальзино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0563">
        <w:rPr>
          <w:rFonts w:ascii="Times New Roman" w:hAnsi="Times New Roman" w:cs="Times New Roman"/>
          <w:sz w:val="28"/>
          <w:szCs w:val="28"/>
        </w:rPr>
        <w:t xml:space="preserve"> и решение</w:t>
      </w:r>
      <w:r>
        <w:rPr>
          <w:rFonts w:ascii="Times New Roman" w:hAnsi="Times New Roman" w:cs="Times New Roman"/>
          <w:sz w:val="28"/>
          <w:szCs w:val="28"/>
        </w:rPr>
        <w:t xml:space="preserve">м совета </w:t>
      </w:r>
      <w:r w:rsidRPr="008005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57A82">
        <w:rPr>
          <w:rFonts w:ascii="Times New Roman" w:hAnsi="Times New Roman" w:cs="Times New Roman"/>
          <w:sz w:val="28"/>
          <w:szCs w:val="28"/>
        </w:rPr>
        <w:t xml:space="preserve"> «Бальзино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7A82">
        <w:rPr>
          <w:rFonts w:ascii="Times New Roman" w:hAnsi="Times New Roman" w:cs="Times New Roman"/>
          <w:sz w:val="28"/>
          <w:szCs w:val="28"/>
        </w:rPr>
        <w:t xml:space="preserve"> от 30.11.2021 № 39</w:t>
      </w:r>
      <w:r w:rsidRPr="0080056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</w:t>
      </w:r>
      <w:r w:rsidR="00240FA0">
        <w:rPr>
          <w:rFonts w:ascii="Times New Roman" w:hAnsi="Times New Roman" w:cs="Times New Roman"/>
          <w:sz w:val="28"/>
          <w:szCs w:val="28"/>
        </w:rPr>
        <w:t>в сфере благоустройства на территори</w:t>
      </w:r>
      <w:r w:rsidR="00557A82">
        <w:rPr>
          <w:rFonts w:ascii="Times New Roman" w:hAnsi="Times New Roman" w:cs="Times New Roman"/>
          <w:sz w:val="28"/>
          <w:szCs w:val="28"/>
        </w:rPr>
        <w:t>и сельского поселения «Бальзино</w:t>
      </w:r>
      <w:r w:rsidR="00240FA0">
        <w:rPr>
          <w:rFonts w:ascii="Times New Roman" w:hAnsi="Times New Roman" w:cs="Times New Roman"/>
          <w:sz w:val="28"/>
          <w:szCs w:val="28"/>
        </w:rPr>
        <w:t>»</w:t>
      </w:r>
      <w:r w:rsidRPr="0080056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7352D">
        <w:rPr>
          <w:rFonts w:ascii="Times New Roman" w:hAnsi="Times New Roman" w:cs="Times New Roman"/>
          <w:sz w:val="28"/>
          <w:szCs w:val="28"/>
        </w:rPr>
        <w:t>го района «Дульдургинский район» Забайкальского края», администраци</w:t>
      </w:r>
      <w:r w:rsidR="00557A82">
        <w:rPr>
          <w:rFonts w:ascii="Times New Roman" w:hAnsi="Times New Roman" w:cs="Times New Roman"/>
          <w:sz w:val="28"/>
          <w:szCs w:val="28"/>
        </w:rPr>
        <w:t>я сельского поселения «Бальзино</w:t>
      </w:r>
      <w:r w:rsidR="0017352D">
        <w:rPr>
          <w:rFonts w:ascii="Times New Roman" w:hAnsi="Times New Roman" w:cs="Times New Roman"/>
          <w:sz w:val="28"/>
          <w:szCs w:val="28"/>
        </w:rPr>
        <w:t>»</w:t>
      </w:r>
      <w:r w:rsidR="00974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4F3" w:rsidRDefault="00B414F3" w:rsidP="00800563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00563" w:rsidRDefault="00800563" w:rsidP="00800563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0056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00563" w:rsidRPr="00800563" w:rsidRDefault="00177ABC" w:rsidP="00177ABC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0563" w:rsidRPr="00800563">
        <w:rPr>
          <w:rFonts w:ascii="Times New Roman" w:hAnsi="Times New Roman" w:cs="Times New Roman"/>
          <w:sz w:val="28"/>
          <w:szCs w:val="28"/>
        </w:rPr>
        <w:t>1.</w:t>
      </w:r>
      <w:r w:rsidR="00800563" w:rsidRPr="00800563">
        <w:rPr>
          <w:rFonts w:ascii="Times New Roman" w:hAnsi="Times New Roman" w:cs="Times New Roman"/>
          <w:sz w:val="28"/>
          <w:szCs w:val="28"/>
        </w:rPr>
        <w:tab/>
        <w:t>Утвердить форму проверочного листа (список контрольных вопросов), применяемого при осуществлении муниципального контроля в сфере благ</w:t>
      </w:r>
      <w:r w:rsidR="0017352D">
        <w:rPr>
          <w:rFonts w:ascii="Times New Roman" w:hAnsi="Times New Roman" w:cs="Times New Roman"/>
          <w:sz w:val="28"/>
          <w:szCs w:val="28"/>
        </w:rPr>
        <w:t xml:space="preserve">оустройства на территории </w:t>
      </w:r>
      <w:r w:rsidR="00800563" w:rsidRPr="00800563">
        <w:rPr>
          <w:rFonts w:ascii="Times New Roman" w:hAnsi="Times New Roman" w:cs="Times New Roman"/>
          <w:sz w:val="28"/>
          <w:szCs w:val="28"/>
        </w:rPr>
        <w:t>сельско</w:t>
      </w:r>
      <w:r w:rsidR="00557A82">
        <w:rPr>
          <w:rFonts w:ascii="Times New Roman" w:hAnsi="Times New Roman" w:cs="Times New Roman"/>
          <w:sz w:val="28"/>
          <w:szCs w:val="28"/>
        </w:rPr>
        <w:t>го поселения «Бальзино</w:t>
      </w:r>
      <w:r w:rsidR="0017352D">
        <w:rPr>
          <w:rFonts w:ascii="Times New Roman" w:hAnsi="Times New Roman" w:cs="Times New Roman"/>
          <w:sz w:val="28"/>
          <w:szCs w:val="28"/>
        </w:rPr>
        <w:t xml:space="preserve">» </w:t>
      </w:r>
      <w:r w:rsidR="00800563" w:rsidRPr="00800563">
        <w:rPr>
          <w:rFonts w:ascii="Times New Roman" w:hAnsi="Times New Roman" w:cs="Times New Roman"/>
          <w:sz w:val="28"/>
          <w:szCs w:val="28"/>
        </w:rPr>
        <w:t>муниципальн</w:t>
      </w:r>
      <w:r w:rsidR="0017352D">
        <w:rPr>
          <w:rFonts w:ascii="Times New Roman" w:hAnsi="Times New Roman" w:cs="Times New Roman"/>
          <w:sz w:val="28"/>
          <w:szCs w:val="28"/>
        </w:rPr>
        <w:t>ого района «Дульдургинский район» Забайкальского края</w:t>
      </w:r>
      <w:r w:rsidR="00800563" w:rsidRPr="00800563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800563" w:rsidRPr="00800563" w:rsidRDefault="00800563" w:rsidP="00800563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00563">
        <w:rPr>
          <w:rFonts w:ascii="Times New Roman" w:hAnsi="Times New Roman" w:cs="Times New Roman"/>
          <w:sz w:val="28"/>
          <w:szCs w:val="28"/>
        </w:rPr>
        <w:t>2.</w:t>
      </w:r>
      <w:r w:rsidRPr="00800563">
        <w:rPr>
          <w:rFonts w:ascii="Times New Roman" w:hAnsi="Times New Roman" w:cs="Times New Roman"/>
          <w:sz w:val="28"/>
          <w:szCs w:val="28"/>
        </w:rPr>
        <w:tab/>
        <w:t>Опубли</w:t>
      </w:r>
      <w:r w:rsidR="0017352D">
        <w:rPr>
          <w:rFonts w:ascii="Times New Roman" w:hAnsi="Times New Roman" w:cs="Times New Roman"/>
          <w:sz w:val="28"/>
          <w:szCs w:val="28"/>
        </w:rPr>
        <w:t xml:space="preserve">ковать </w:t>
      </w:r>
      <w:r w:rsidRPr="00800563">
        <w:rPr>
          <w:rFonts w:ascii="Times New Roman" w:hAnsi="Times New Roman" w:cs="Times New Roman"/>
          <w:sz w:val="28"/>
          <w:szCs w:val="28"/>
        </w:rPr>
        <w:t>на официальном с</w:t>
      </w:r>
      <w:r w:rsidR="0017352D">
        <w:rPr>
          <w:rFonts w:ascii="Times New Roman" w:hAnsi="Times New Roman" w:cs="Times New Roman"/>
          <w:sz w:val="28"/>
          <w:szCs w:val="28"/>
        </w:rPr>
        <w:t>айте администрации сельского по</w:t>
      </w:r>
      <w:r w:rsidR="00557A82">
        <w:rPr>
          <w:rFonts w:ascii="Times New Roman" w:hAnsi="Times New Roman" w:cs="Times New Roman"/>
          <w:sz w:val="28"/>
          <w:szCs w:val="28"/>
        </w:rPr>
        <w:t>селения «Бальзино</w:t>
      </w:r>
      <w:r w:rsidR="0017352D">
        <w:rPr>
          <w:rFonts w:ascii="Times New Roman" w:hAnsi="Times New Roman" w:cs="Times New Roman"/>
          <w:sz w:val="28"/>
          <w:szCs w:val="28"/>
        </w:rPr>
        <w:t>»</w:t>
      </w:r>
      <w:r w:rsidR="00B414F3">
        <w:rPr>
          <w:rFonts w:ascii="Times New Roman" w:hAnsi="Times New Roman" w:cs="Times New Roman"/>
          <w:sz w:val="28"/>
          <w:szCs w:val="28"/>
        </w:rPr>
        <w:t>.</w:t>
      </w:r>
    </w:p>
    <w:p w:rsidR="00800563" w:rsidRPr="00800563" w:rsidRDefault="00800563" w:rsidP="00800563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00563">
        <w:rPr>
          <w:rFonts w:ascii="Times New Roman" w:hAnsi="Times New Roman" w:cs="Times New Roman"/>
          <w:sz w:val="28"/>
          <w:szCs w:val="28"/>
        </w:rPr>
        <w:t>3.</w:t>
      </w:r>
      <w:r w:rsidRPr="00800563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</w:t>
      </w:r>
      <w:r w:rsidR="00B414F3">
        <w:rPr>
          <w:rFonts w:ascii="Times New Roman" w:hAnsi="Times New Roman" w:cs="Times New Roman"/>
          <w:sz w:val="28"/>
          <w:szCs w:val="28"/>
        </w:rPr>
        <w:t>ования.</w:t>
      </w:r>
    </w:p>
    <w:p w:rsidR="00800563" w:rsidRPr="00800563" w:rsidRDefault="00800563" w:rsidP="00800563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00563">
        <w:rPr>
          <w:rFonts w:ascii="Times New Roman" w:hAnsi="Times New Roman" w:cs="Times New Roman"/>
          <w:sz w:val="28"/>
          <w:szCs w:val="28"/>
        </w:rPr>
        <w:t>4.</w:t>
      </w:r>
      <w:r w:rsidRPr="00800563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800563" w:rsidRPr="00800563" w:rsidRDefault="00800563" w:rsidP="00800563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00563" w:rsidRPr="00800563" w:rsidRDefault="00B414F3" w:rsidP="00800563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</w:t>
      </w:r>
      <w:r w:rsidR="00800563" w:rsidRPr="00800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C36" w:rsidRDefault="00B414F3" w:rsidP="00BD6C36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0563" w:rsidRPr="0080056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557A8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02227">
        <w:rPr>
          <w:rFonts w:ascii="Times New Roman" w:hAnsi="Times New Roman" w:cs="Times New Roman"/>
          <w:sz w:val="28"/>
          <w:szCs w:val="28"/>
        </w:rPr>
        <w:t>Баль</w:t>
      </w:r>
      <w:r w:rsidR="00557A82">
        <w:rPr>
          <w:rFonts w:ascii="Times New Roman" w:hAnsi="Times New Roman" w:cs="Times New Roman"/>
          <w:sz w:val="28"/>
          <w:szCs w:val="28"/>
        </w:rPr>
        <w:t>зино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0563" w:rsidRPr="0080056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00563" w:rsidRPr="0080056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D6C36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BD6C36">
        <w:rPr>
          <w:rFonts w:ascii="Times New Roman" w:hAnsi="Times New Roman" w:cs="Times New Roman"/>
          <w:sz w:val="28"/>
          <w:szCs w:val="28"/>
        </w:rPr>
        <w:t>Зубар</w:t>
      </w:r>
      <w:proofErr w:type="spellEnd"/>
    </w:p>
    <w:p w:rsidR="00BD6C36" w:rsidRDefault="00BD6C36" w:rsidP="00BD6C36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BD6C36" w:rsidRDefault="00BD6C36" w:rsidP="00BD6C36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00563" w:rsidRPr="00BD6C36" w:rsidRDefault="00BD6C36" w:rsidP="00BD6C36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800563" w:rsidRPr="00800563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800563" w:rsidRPr="00800563" w:rsidRDefault="00BD6C36" w:rsidP="00651527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распоряжению</w:t>
      </w:r>
      <w:r w:rsidR="00800563" w:rsidRPr="008005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1D9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</w:t>
      </w:r>
      <w:r w:rsidR="00557A82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«Бальзино</w:t>
      </w:r>
      <w:r w:rsidR="00B414F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00563" w:rsidRPr="00800563" w:rsidRDefault="008561D9" w:rsidP="00651527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00563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800563" w:rsidRPr="00800563" w:rsidRDefault="00B414F3" w:rsidP="00651527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«Дульдургинский район» Забайкальского края</w:t>
      </w:r>
    </w:p>
    <w:p w:rsidR="00800563" w:rsidRPr="00800563" w:rsidRDefault="00651527" w:rsidP="00651527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800563" w:rsidRPr="0080056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D6C36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557A82">
        <w:rPr>
          <w:rFonts w:ascii="Times New Roman" w:hAnsi="Times New Roman" w:cs="Times New Roman"/>
          <w:sz w:val="24"/>
          <w:szCs w:val="24"/>
        </w:rPr>
        <w:t>.05</w:t>
      </w:r>
      <w:r w:rsidR="00800563" w:rsidRPr="00800563">
        <w:rPr>
          <w:rFonts w:ascii="Times New Roman" w:hAnsi="Times New Roman" w:cs="Times New Roman"/>
          <w:sz w:val="24"/>
          <w:szCs w:val="24"/>
        </w:rPr>
        <w:t>.</w:t>
      </w:r>
      <w:r w:rsidR="00BD6C36">
        <w:rPr>
          <w:rFonts w:ascii="Times New Roman" w:hAnsi="Times New Roman" w:cs="Times New Roman"/>
          <w:color w:val="000000"/>
          <w:sz w:val="24"/>
          <w:szCs w:val="24"/>
        </w:rPr>
        <w:t xml:space="preserve"> 2022 № 19</w:t>
      </w:r>
    </w:p>
    <w:p w:rsidR="00800563" w:rsidRPr="00800563" w:rsidRDefault="00800563" w:rsidP="00651527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0563" w:rsidRPr="00800563" w:rsidRDefault="00800563" w:rsidP="00651527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563" w:rsidRPr="00800563" w:rsidRDefault="00800563" w:rsidP="00800563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0563" w:rsidRPr="00800563" w:rsidRDefault="00800563" w:rsidP="00800563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0563" w:rsidRPr="00800563" w:rsidRDefault="00800563" w:rsidP="0080056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563" w:rsidRPr="00800563" w:rsidRDefault="00800563" w:rsidP="0080056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563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</w:p>
    <w:p w:rsidR="00800563" w:rsidRPr="00800563" w:rsidRDefault="00800563" w:rsidP="0065152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005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проверочного листа (списка контрольных вопросов), применяемого при осуществлении муниципального контроля в сфере благ</w:t>
      </w:r>
      <w:r w:rsidR="006515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оустройства на территори</w:t>
      </w:r>
      <w:r w:rsidR="00557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сельского поселения «Бальзино</w:t>
      </w:r>
      <w:r w:rsidR="006515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8005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</w:t>
      </w:r>
      <w:r w:rsidR="006515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ого района «Дульдургинский район» Забайкальского края </w:t>
      </w:r>
      <w:r w:rsidRPr="0080056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800563" w:rsidRPr="00800563" w:rsidRDefault="00800563" w:rsidP="00800563">
      <w:pPr>
        <w:widowControl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00563">
        <w:rPr>
          <w:rFonts w:ascii="Times New Roman" w:eastAsia="Courier New" w:hAnsi="Times New Roman" w:cs="Times New Roman"/>
          <w:sz w:val="28"/>
          <w:szCs w:val="28"/>
        </w:rPr>
        <w:t>«__»________ 20__ г.</w:t>
      </w:r>
    </w:p>
    <w:p w:rsidR="00800563" w:rsidRPr="00800563" w:rsidRDefault="00800563" w:rsidP="00800563">
      <w:pPr>
        <w:widowControl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00563">
        <w:rPr>
          <w:rFonts w:ascii="Times New Roman" w:eastAsia="Courier New" w:hAnsi="Times New Roman" w:cs="Times New Roman"/>
          <w:sz w:val="28"/>
          <w:szCs w:val="28"/>
        </w:rPr>
        <w:t>(</w:t>
      </w:r>
      <w:r w:rsidRPr="00800563">
        <w:rPr>
          <w:rFonts w:ascii="Times New Roman" w:eastAsia="Courier New" w:hAnsi="Times New Roman" w:cs="Times New Roman"/>
          <w:i/>
          <w:iCs/>
          <w:sz w:val="24"/>
          <w:szCs w:val="24"/>
        </w:rPr>
        <w:t>указывается дата заполнения</w:t>
      </w:r>
    </w:p>
    <w:p w:rsidR="00800563" w:rsidRPr="00800563" w:rsidRDefault="00800563" w:rsidP="00800563">
      <w:pPr>
        <w:widowControl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00563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800563">
        <w:rPr>
          <w:rFonts w:ascii="Times New Roman" w:eastAsia="Courier New" w:hAnsi="Times New Roman" w:cs="Times New Roman"/>
          <w:i/>
          <w:iCs/>
          <w:sz w:val="24"/>
          <w:szCs w:val="24"/>
        </w:rPr>
        <w:t>проверочного листа)</w:t>
      </w:r>
    </w:p>
    <w:p w:rsidR="00800563" w:rsidRPr="00800563" w:rsidRDefault="00800563" w:rsidP="0080056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 xml:space="preserve">1. Вид    </w:t>
      </w:r>
      <w:r w:rsidR="008561D9" w:rsidRPr="00800563">
        <w:rPr>
          <w:rFonts w:ascii="Times New Roman" w:hAnsi="Times New Roman" w:cs="Times New Roman"/>
          <w:color w:val="22272F"/>
          <w:sz w:val="28"/>
          <w:szCs w:val="28"/>
        </w:rPr>
        <w:t>контроля, включенный</w:t>
      </w:r>
      <w:r w:rsidRPr="00800563">
        <w:rPr>
          <w:rFonts w:ascii="Times New Roman" w:hAnsi="Times New Roman" w:cs="Times New Roman"/>
          <w:color w:val="22272F"/>
          <w:sz w:val="28"/>
          <w:szCs w:val="28"/>
        </w:rPr>
        <w:t xml:space="preserve">    в    единый    реестр     видов    контроля: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3. Вид контрольного мероприятия: ____________________________________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</w:t>
      </w:r>
      <w:r w:rsidRPr="00800563">
        <w:rPr>
          <w:rFonts w:ascii="Times New Roman" w:hAnsi="Times New Roman" w:cs="Times New Roman"/>
          <w:color w:val="22272F"/>
          <w:sz w:val="28"/>
          <w:szCs w:val="28"/>
        </w:rPr>
        <w:lastRenderedPageBreak/>
        <w:t>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6. Место (места) проведения контрольного мероприятия с заполнением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проверочного листа: ________________________________________________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800563" w:rsidRPr="00800563" w:rsidRDefault="00800563" w:rsidP="0080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800563" w:rsidRPr="00800563" w:rsidRDefault="00800563" w:rsidP="0080056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0563" w:rsidRPr="00800563" w:rsidRDefault="00800563" w:rsidP="00800563">
      <w:pPr>
        <w:widowControl/>
        <w:autoSpaceDE/>
        <w:autoSpaceDN/>
        <w:adjustRightInd/>
        <w:ind w:firstLine="689"/>
        <w:rPr>
          <w:rFonts w:ascii="Times New Roman" w:hAnsi="Times New Roman" w:cs="Times New Roman"/>
          <w:sz w:val="28"/>
          <w:szCs w:val="28"/>
        </w:rPr>
        <w:sectPr w:rsidR="00800563" w:rsidRPr="00800563" w:rsidSect="009F4292">
          <w:footerReference w:type="default" r:id="rId6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800563" w:rsidRPr="00800563" w:rsidRDefault="00800563" w:rsidP="0080056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64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71"/>
        <w:gridCol w:w="2881"/>
        <w:gridCol w:w="169"/>
        <w:gridCol w:w="2047"/>
        <w:gridCol w:w="458"/>
        <w:gridCol w:w="579"/>
        <w:gridCol w:w="1701"/>
        <w:gridCol w:w="2021"/>
      </w:tblGrid>
      <w:tr w:rsidR="00800563" w:rsidRPr="00800563" w:rsidTr="00661EE1">
        <w:trPr>
          <w:trHeight w:val="2870"/>
        </w:trPr>
        <w:tc>
          <w:tcPr>
            <w:tcW w:w="636" w:type="dxa"/>
            <w:vMerge w:val="restart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21" w:type="dxa"/>
            <w:gridSpan w:val="3"/>
            <w:vMerge w:val="restart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800563" w:rsidRPr="00800563" w:rsidRDefault="00800563" w:rsidP="004500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Реквизиты нормативных правовых актов 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00563" w:rsidRPr="00800563" w:rsidTr="00661EE1">
        <w:tc>
          <w:tcPr>
            <w:tcW w:w="636" w:type="dxa"/>
            <w:vMerge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3"/>
            <w:vMerge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left="36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4500BE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026" w:type="dxa"/>
            <w:shd w:val="clear" w:color="auto" w:fill="auto"/>
          </w:tcPr>
          <w:p w:rsidR="00800563" w:rsidRPr="004500BE" w:rsidRDefault="004500BE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00563" w:rsidRPr="004500BE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 w:rsidR="00800563" w:rsidRPr="004500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03F2F">
              <w:rPr>
                <w:rFonts w:ascii="Times New Roman" w:hAnsi="Times New Roman" w:cs="Times New Roman"/>
                <w:sz w:val="24"/>
                <w:szCs w:val="24"/>
              </w:rPr>
              <w:t xml:space="preserve"> «Бальзино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0563" w:rsidRPr="004500BE" w:rsidRDefault="00603F2F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30.06.2021 № 30</w:t>
            </w:r>
            <w:r w:rsidR="00800563" w:rsidRPr="00450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сельского поселения «Бальзино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4500BE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500B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</w:t>
            </w:r>
            <w:r w:rsidR="00603F2F">
              <w:rPr>
                <w:rFonts w:ascii="Times New Roman" w:hAnsi="Times New Roman" w:cs="Times New Roman"/>
                <w:sz w:val="24"/>
                <w:szCs w:val="24"/>
              </w:rPr>
              <w:t>а сельского поселения «Бальзино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0563" w:rsidRPr="004500BE" w:rsidRDefault="00603F2F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30.06.2021 № 30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сельского поселения «Бальзино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4500BE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своевременное техническое 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</w:t>
            </w:r>
            <w:r w:rsidR="00603F2F">
              <w:rPr>
                <w:rFonts w:ascii="Times New Roman" w:hAnsi="Times New Roman" w:cs="Times New Roman"/>
                <w:sz w:val="24"/>
                <w:szCs w:val="24"/>
              </w:rPr>
              <w:t xml:space="preserve">а сельского </w:t>
            </w:r>
            <w:r w:rsidR="00603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«Бальзино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0563" w:rsidRPr="004500BE" w:rsidRDefault="00603F2F" w:rsidP="004500B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30.06.2021 № 30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сельского поселения «Бальзино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4500BE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</w:t>
            </w:r>
            <w:r w:rsidR="00603F2F">
              <w:rPr>
                <w:rFonts w:ascii="Times New Roman" w:hAnsi="Times New Roman" w:cs="Times New Roman"/>
                <w:sz w:val="24"/>
                <w:szCs w:val="24"/>
              </w:rPr>
              <w:t>а сельского поселения «Бальзино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0563" w:rsidRPr="004500BE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03F2F">
              <w:rPr>
                <w:rFonts w:ascii="Times New Roman" w:hAnsi="Times New Roman" w:cs="Times New Roman"/>
                <w:sz w:val="24"/>
                <w:szCs w:val="24"/>
              </w:rPr>
              <w:t xml:space="preserve"> 30.06.2021 № 30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</w:t>
            </w:r>
            <w:r w:rsidR="00603F2F">
              <w:rPr>
                <w:rFonts w:ascii="Times New Roman" w:hAnsi="Times New Roman" w:cs="Times New Roman"/>
                <w:sz w:val="24"/>
                <w:szCs w:val="24"/>
              </w:rPr>
              <w:t>и сельского поселения «Бальзино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4500BE" w:rsidRDefault="00800563" w:rsidP="00800563">
            <w:pPr>
              <w:suppressAutoHyphens/>
              <w:autoSpaceDE/>
              <w:autoSpaceDN/>
              <w:adjustRightInd/>
              <w:ind w:firstLine="0"/>
              <w:jc w:val="left"/>
              <w:rPr>
                <w:kern w:val="2"/>
                <w:lang w:eastAsia="zh-CN"/>
              </w:rPr>
            </w:pPr>
            <w:r w:rsidRPr="004500BE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:rsidR="00800563" w:rsidRPr="004500BE" w:rsidRDefault="00800563" w:rsidP="00800563">
            <w:pPr>
              <w:suppressAutoHyphens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</w:t>
            </w:r>
            <w:r w:rsidR="00603F2F">
              <w:rPr>
                <w:rFonts w:ascii="Times New Roman" w:hAnsi="Times New Roman" w:cs="Times New Roman"/>
                <w:sz w:val="24"/>
                <w:szCs w:val="24"/>
              </w:rPr>
              <w:t>а сельского поселения «Бальзино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0563" w:rsidRPr="004500BE" w:rsidRDefault="00603F2F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30.06.2021 № 30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сельского поселения «Бальзино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«Дульдургинский 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800563" w:rsidRDefault="00800563" w:rsidP="00800563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00563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Соблюдаются ли требования передвижения механических транспортных средств и перевозки отдельных видов грузов.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</w:t>
            </w:r>
            <w:r w:rsidR="00603F2F">
              <w:rPr>
                <w:rFonts w:ascii="Times New Roman" w:hAnsi="Times New Roman" w:cs="Times New Roman"/>
                <w:sz w:val="24"/>
                <w:szCs w:val="24"/>
              </w:rPr>
              <w:t>а сельского поселения «Бальзино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0563" w:rsidRPr="00800563" w:rsidRDefault="00603F2F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30.06.2021 № 30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сельского поселения «Бальзино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</w:t>
            </w:r>
            <w:r w:rsidR="00603F2F">
              <w:rPr>
                <w:rFonts w:ascii="Times New Roman" w:hAnsi="Times New Roman" w:cs="Times New Roman"/>
                <w:sz w:val="24"/>
                <w:szCs w:val="24"/>
              </w:rPr>
              <w:t>а сельского поселения «Бальзино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0563" w:rsidRPr="00800563" w:rsidRDefault="00603F2F" w:rsidP="004500B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30.06.2021 № 30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сельского поселения «Бальзино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поддержание в исправном состоянии системы уличного, </w:t>
            </w:r>
            <w:proofErr w:type="gramStart"/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дворового  и</w:t>
            </w:r>
            <w:proofErr w:type="gramEnd"/>
            <w:r w:rsidRPr="00800563">
              <w:rPr>
                <w:rFonts w:ascii="Times New Roman" w:hAnsi="Times New Roman" w:cs="Times New Roman"/>
                <w:sz w:val="24"/>
                <w:szCs w:val="24"/>
              </w:rPr>
              <w:t xml:space="preserve"> других видов освещения?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</w:t>
            </w:r>
            <w:r w:rsidR="00603F2F">
              <w:rPr>
                <w:rFonts w:ascii="Times New Roman" w:hAnsi="Times New Roman" w:cs="Times New Roman"/>
                <w:sz w:val="24"/>
                <w:szCs w:val="24"/>
              </w:rPr>
              <w:t>а сельского поселения «Бальзино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0563" w:rsidRPr="00800563" w:rsidRDefault="00603F2F" w:rsidP="004500B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30.06.2021 № 30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, «Об утверждении Правил благоустройства территории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«Бальзино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800563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800563">
              <w:rPr>
                <w:rFonts w:ascii="Times New Roman" w:eastAsia="Calibri" w:hAnsi="Times New Roman" w:cs="Times New Roman"/>
                <w:sz w:val="24"/>
                <w:szCs w:val="24"/>
              </w:rP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</w:t>
            </w:r>
            <w:r w:rsidR="00603F2F">
              <w:rPr>
                <w:rFonts w:ascii="Times New Roman" w:hAnsi="Times New Roman" w:cs="Times New Roman"/>
                <w:sz w:val="24"/>
                <w:szCs w:val="24"/>
              </w:rPr>
              <w:t>а сельского поселения «Бальзино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0563" w:rsidRPr="00800563" w:rsidRDefault="00603F2F" w:rsidP="004500B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30.06.2021 № 30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сельского поселения «Бальзино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</w:t>
            </w:r>
            <w:r w:rsidR="00603F2F">
              <w:rPr>
                <w:rFonts w:ascii="Times New Roman" w:hAnsi="Times New Roman" w:cs="Times New Roman"/>
                <w:sz w:val="24"/>
                <w:szCs w:val="24"/>
              </w:rPr>
              <w:t>а сельского поселения «Бальзино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0563" w:rsidRPr="00800563" w:rsidRDefault="004500BE" w:rsidP="004500B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03F2F">
              <w:rPr>
                <w:rFonts w:ascii="Times New Roman" w:hAnsi="Times New Roman" w:cs="Times New Roman"/>
                <w:sz w:val="24"/>
                <w:szCs w:val="24"/>
              </w:rPr>
              <w:t>30.06.2021 № 30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</w:t>
            </w:r>
            <w:r w:rsidR="00603F2F">
              <w:rPr>
                <w:rFonts w:ascii="Times New Roman" w:hAnsi="Times New Roman" w:cs="Times New Roman"/>
                <w:sz w:val="24"/>
                <w:szCs w:val="24"/>
              </w:rPr>
              <w:t>и сельского поселения «Бальзино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Соблюдаются  ли</w:t>
            </w:r>
            <w:proofErr w:type="gramEnd"/>
            <w:r w:rsidRPr="0080056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</w:t>
            </w:r>
            <w:r w:rsidR="00603F2F">
              <w:rPr>
                <w:rFonts w:ascii="Times New Roman" w:hAnsi="Times New Roman" w:cs="Times New Roman"/>
                <w:sz w:val="24"/>
                <w:szCs w:val="24"/>
              </w:rPr>
              <w:t>а сельского поселения «Бальзино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0563" w:rsidRPr="00800563" w:rsidRDefault="00603F2F" w:rsidP="004500B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.08.2021 № 62, «Об 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Правил благоустройства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сельского поселения «Бальзино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8005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 </w:t>
            </w:r>
            <w:r w:rsidRPr="00800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</w:t>
            </w:r>
            <w:r w:rsidR="00603F2F">
              <w:rPr>
                <w:rFonts w:ascii="Times New Roman" w:hAnsi="Times New Roman" w:cs="Times New Roman"/>
                <w:sz w:val="24"/>
                <w:szCs w:val="24"/>
              </w:rPr>
              <w:t>а сельского поселения «Бальзино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0563" w:rsidRPr="00800563" w:rsidRDefault="00603F2F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30.06.2021 № 30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сельского поселения «Бальзино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 </w:t>
            </w:r>
            <w:r w:rsidRPr="00800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</w:t>
            </w:r>
            <w:r w:rsidR="00603F2F">
              <w:rPr>
                <w:rFonts w:ascii="Times New Roman" w:hAnsi="Times New Roman" w:cs="Times New Roman"/>
                <w:sz w:val="24"/>
                <w:szCs w:val="24"/>
              </w:rPr>
              <w:t>а сельского поселения «Бальзино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0563" w:rsidRPr="00800563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03F2F">
              <w:rPr>
                <w:rFonts w:ascii="Times New Roman" w:hAnsi="Times New Roman" w:cs="Times New Roman"/>
                <w:sz w:val="24"/>
                <w:szCs w:val="24"/>
              </w:rPr>
              <w:t>30.06.2021 № 30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</w:t>
            </w:r>
            <w:r w:rsidR="00603F2F">
              <w:rPr>
                <w:rFonts w:ascii="Times New Roman" w:hAnsi="Times New Roman" w:cs="Times New Roman"/>
                <w:sz w:val="24"/>
                <w:szCs w:val="24"/>
              </w:rPr>
              <w:t>и сельского поселения «Бальзино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 </w:t>
            </w:r>
            <w:r w:rsidRPr="00800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</w:t>
            </w:r>
            <w:r w:rsidR="00E02227">
              <w:rPr>
                <w:rFonts w:ascii="Times New Roman" w:hAnsi="Times New Roman" w:cs="Times New Roman"/>
                <w:sz w:val="24"/>
                <w:szCs w:val="24"/>
              </w:rPr>
              <w:t>а сельского поселения «Бальзино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0563" w:rsidRPr="00800563" w:rsidRDefault="00E02227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30.06.2021 № 30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сельского поселения «Бальзино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00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</w:t>
            </w:r>
            <w:r w:rsidR="00E02227">
              <w:rPr>
                <w:rFonts w:ascii="Times New Roman" w:hAnsi="Times New Roman" w:cs="Times New Roman"/>
                <w:sz w:val="24"/>
                <w:szCs w:val="24"/>
              </w:rPr>
              <w:t>а сельского поселения «Бальзино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0563" w:rsidRPr="00800563" w:rsidRDefault="00E02227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30.06.2021 № 30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сельского поселения «Бальзино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Соблюдаются ли общие положения правил благоустройства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</w:t>
            </w:r>
            <w:r w:rsidR="00E02227">
              <w:rPr>
                <w:rFonts w:ascii="Times New Roman" w:hAnsi="Times New Roman" w:cs="Times New Roman"/>
                <w:sz w:val="24"/>
                <w:szCs w:val="24"/>
              </w:rPr>
              <w:t>а сельского поселения «Бальзино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0563" w:rsidRPr="00800563" w:rsidRDefault="00E02227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30.06.2021 № 30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сельского поселения «Бальзино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Соблюдается ли порядок производства земляных </w:t>
            </w:r>
            <w:r w:rsidR="00E02227" w:rsidRPr="00800563">
              <w:rPr>
                <w:rFonts w:ascii="Times New Roman" w:eastAsia="Calibri" w:hAnsi="Times New Roman" w:cs="Times New Roman"/>
                <w:sz w:val="24"/>
                <w:szCs w:val="24"/>
              </w:rPr>
              <w:t>дорожных работ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 w:rsidR="00E0222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«Бальзино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0563" w:rsidRPr="00800563" w:rsidRDefault="00E02227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30.06.2021 № 30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сельского поселения «Бальзино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 ли беспрепятственный доступ маломобильных групп населения к зданиям, строениям, сооружениям?</w:t>
            </w:r>
          </w:p>
        </w:tc>
        <w:tc>
          <w:tcPr>
            <w:tcW w:w="2026" w:type="dxa"/>
            <w:shd w:val="clear" w:color="auto" w:fill="auto"/>
          </w:tcPr>
          <w:p w:rsidR="004500BE" w:rsidRPr="004500BE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</w:t>
            </w:r>
            <w:r w:rsidR="00E02227">
              <w:rPr>
                <w:rFonts w:ascii="Times New Roman" w:hAnsi="Times New Roman" w:cs="Times New Roman"/>
                <w:sz w:val="24"/>
                <w:szCs w:val="24"/>
              </w:rPr>
              <w:t>а сельского поселения «Бальзино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0563" w:rsidRPr="00800563" w:rsidRDefault="00E02227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30.06.2021 № 30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сельского поселения «Бальзино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8455926"/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BE" w:rsidRPr="004500BE" w:rsidRDefault="004500BE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</w:t>
            </w:r>
            <w:r w:rsidR="00E02227">
              <w:rPr>
                <w:rFonts w:ascii="Times New Roman" w:hAnsi="Times New Roman" w:cs="Times New Roman"/>
                <w:sz w:val="24"/>
                <w:szCs w:val="24"/>
              </w:rPr>
              <w:t>а сельского поселения «Бальзино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0563" w:rsidRPr="00800563" w:rsidRDefault="00E02227" w:rsidP="004500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30.06.2021 № 30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, «Об утверждении Правил благоустройства 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сельского поселения «Бальзино</w:t>
            </w:r>
            <w:r w:rsidR="004500BE"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63" w:rsidRPr="00800563" w:rsidTr="00661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6"/>
          <w:wBefore w:w="807" w:type="dxa"/>
          <w:wAfter w:w="6954" w:type="dxa"/>
        </w:trPr>
        <w:tc>
          <w:tcPr>
            <w:tcW w:w="2881" w:type="dxa"/>
            <w:hideMark/>
          </w:tcPr>
          <w:p w:rsidR="00800563" w:rsidRPr="00800563" w:rsidRDefault="00800563" w:rsidP="008005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bookmarkEnd w:id="1"/>
    <w:p w:rsidR="00800563" w:rsidRPr="00800563" w:rsidRDefault="00800563" w:rsidP="00800563">
      <w:pPr>
        <w:widowControl/>
        <w:suppressAutoHyphens/>
        <w:autoSpaceDE/>
        <w:autoSpaceDN/>
        <w:adjustRightInd/>
        <w:ind w:firstLine="85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Подписи должностного лица (лиц), проводящего (проводящих) проверку*: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800563" w:rsidRPr="00800563" w:rsidRDefault="00800563" w:rsidP="00800563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800563">
        <w:rPr>
          <w:rFonts w:ascii="Times New Roman" w:eastAsia="Courier New" w:hAnsi="Times New Roman" w:cs="Times New Roman"/>
          <w:i/>
          <w:iCs/>
          <w:sz w:val="28"/>
          <w:szCs w:val="28"/>
        </w:rPr>
        <w:t>* -</w:t>
      </w:r>
      <w:r w:rsidRPr="0080056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800563">
        <w:rPr>
          <w:rFonts w:ascii="Times New Roman" w:eastAsia="Courier New" w:hAnsi="Times New Roman" w:cs="Times New Roman"/>
          <w:sz w:val="24"/>
          <w:szCs w:val="24"/>
        </w:rPr>
        <w:t>в</w:t>
      </w:r>
      <w:r w:rsidRPr="00800563">
        <w:rPr>
          <w:rFonts w:ascii="Times New Roman" w:hAnsi="Times New Roman" w:cs="Times New Roman"/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</w:t>
      </w:r>
      <w:proofErr w:type="gramStart"/>
      <w:r w:rsidRPr="00800563">
        <w:rPr>
          <w:rFonts w:ascii="Times New Roman" w:hAnsi="Times New Roman" w:cs="Times New Roman"/>
          <w:sz w:val="24"/>
          <w:szCs w:val="24"/>
        </w:rPr>
        <w:t>№  1844</w:t>
      </w:r>
      <w:proofErr w:type="gramEnd"/>
      <w:r w:rsidRPr="00800563">
        <w:rPr>
          <w:rFonts w:ascii="Times New Roman" w:hAnsi="Times New Roman" w:cs="Times New Roman"/>
          <w:sz w:val="24"/>
          <w:szCs w:val="24"/>
        </w:rPr>
        <w:t>).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85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С проверочным листом ознакомлен(а):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i/>
          <w:iCs/>
          <w:sz w:val="22"/>
          <w:szCs w:val="22"/>
          <w:lang w:eastAsia="zh-CN"/>
        </w:rPr>
        <w:t>(фамилия, имя, отчество (в случае, если имеется), должность руководителя,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i/>
          <w:iCs/>
          <w:sz w:val="22"/>
          <w:szCs w:val="22"/>
          <w:lang w:eastAsia="zh-CN"/>
        </w:rPr>
        <w:t>иного должностного лица или уполномоченного представителя юридического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i/>
          <w:iCs/>
          <w:sz w:val="22"/>
          <w:szCs w:val="22"/>
          <w:lang w:eastAsia="zh-CN"/>
        </w:rPr>
        <w:t>лица, индивидуального предпринимателя, его уполномоченного представителя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iCs/>
          <w:sz w:val="22"/>
          <w:szCs w:val="22"/>
          <w:lang w:eastAsia="zh-CN"/>
        </w:rPr>
      </w:pP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«__»____________________ 20__ г.       ________________________________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                                                   </w:t>
      </w:r>
      <w:r w:rsidRPr="0080056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(подпись)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85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Отметка об отказе ознакомления с проверочным листом: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«__» ____________________ 20__ г.   __________________________________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 w:rsidRPr="0080056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  (подпись)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850"/>
        <w:jc w:val="lef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85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Копию проверочного листа получил(а):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</w:t>
      </w:r>
      <w:r w:rsidRPr="00800563">
        <w:rPr>
          <w:rFonts w:ascii="Times New Roman" w:hAnsi="Times New Roman" w:cs="Times New Roman"/>
          <w:lang w:eastAsia="zh-CN"/>
        </w:rPr>
        <w:t>_________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иного должностного лица или уполномоченного представителя юридического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лица, индивидуального предпринимателя, его уполномоченного представителя)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«__»____________________20__ г.               _______________________________________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i/>
          <w:iCs/>
          <w:spacing w:val="-22"/>
          <w:sz w:val="24"/>
          <w:szCs w:val="24"/>
          <w:lang w:eastAsia="zh-CN"/>
        </w:rPr>
        <w:t>                                                                                                                                      (подпись)</w:t>
      </w:r>
    </w:p>
    <w:p w:rsidR="00800563" w:rsidRPr="00800563" w:rsidRDefault="00800563" w:rsidP="00800563">
      <w:pPr>
        <w:widowControl/>
        <w:suppressAutoHyphens/>
        <w:autoSpaceDE/>
        <w:autoSpaceDN/>
        <w:adjustRightInd/>
        <w:ind w:firstLine="85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Отметка об отказе получения проверочного листа:</w:t>
      </w:r>
    </w:p>
    <w:p w:rsidR="00800563" w:rsidRPr="00800563" w:rsidRDefault="00800563" w:rsidP="00800563">
      <w:pPr>
        <w:widowControl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563">
        <w:rPr>
          <w:rFonts w:ascii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800563" w:rsidRPr="00800563" w:rsidRDefault="00800563" w:rsidP="00800563">
      <w:pPr>
        <w:widowControl/>
        <w:autoSpaceDE/>
        <w:autoSpaceDN/>
        <w:adjustRightInd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563">
        <w:rPr>
          <w:rFonts w:ascii="Times New Roman" w:hAnsi="Times New Roman" w:cs="Times New Roman"/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800563" w:rsidRPr="00800563" w:rsidRDefault="00800563" w:rsidP="00800563">
      <w:pPr>
        <w:widowControl/>
        <w:autoSpaceDE/>
        <w:autoSpaceDN/>
        <w:adjustRightInd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563">
        <w:rPr>
          <w:rFonts w:ascii="Times New Roman" w:hAnsi="Times New Roman" w:cs="Times New Roman"/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800563" w:rsidRPr="00800563" w:rsidRDefault="00800563" w:rsidP="00800563">
      <w:pPr>
        <w:widowControl/>
        <w:autoSpaceDE/>
        <w:autoSpaceDN/>
        <w:adjustRightInd/>
        <w:ind w:firstLine="567"/>
        <w:jc w:val="center"/>
        <w:textAlignment w:val="baseline"/>
        <w:rPr>
          <w:rFonts w:ascii="Times New Roman" w:hAnsi="Times New Roman" w:cs="Times New Roman"/>
          <w:i/>
          <w:iCs/>
          <w:spacing w:val="-22"/>
          <w:sz w:val="24"/>
          <w:szCs w:val="24"/>
        </w:rPr>
      </w:pPr>
    </w:p>
    <w:p w:rsidR="00800563" w:rsidRPr="00800563" w:rsidRDefault="00800563" w:rsidP="00800563">
      <w:pPr>
        <w:widowControl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563">
        <w:rPr>
          <w:rFonts w:ascii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800563" w:rsidRPr="00800563" w:rsidRDefault="00800563" w:rsidP="00800563">
      <w:pPr>
        <w:widowControl/>
        <w:autoSpaceDE/>
        <w:autoSpaceDN/>
        <w:adjustRightInd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563">
        <w:rPr>
          <w:rFonts w:ascii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 w:rsidRPr="00800563">
        <w:rPr>
          <w:rFonts w:ascii="Times New Roman" w:hAnsi="Times New Roman" w:cs="Times New Roman"/>
          <w:i/>
          <w:iCs/>
          <w:spacing w:val="-22"/>
          <w:sz w:val="24"/>
          <w:szCs w:val="24"/>
        </w:rPr>
        <w:t>(подпись)</w:t>
      </w:r>
    </w:p>
    <w:p w:rsidR="00800563" w:rsidRPr="00800563" w:rsidRDefault="00800563" w:rsidP="00800563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800563" w:rsidRPr="00800563" w:rsidRDefault="00800563" w:rsidP="0080056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800563" w:rsidRPr="00800563" w:rsidSect="004738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21B" w:rsidRDefault="00CE021B">
      <w:r>
        <w:separator/>
      </w:r>
    </w:p>
  </w:endnote>
  <w:endnote w:type="continuationSeparator" w:id="0">
    <w:p w:rsidR="00CE021B" w:rsidRDefault="00CE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65433"/>
      <w:docPartObj>
        <w:docPartGallery w:val="Page Numbers (Bottom of Page)"/>
        <w:docPartUnique/>
      </w:docPartObj>
    </w:sdtPr>
    <w:sdtEndPr/>
    <w:sdtContent>
      <w:p w:rsidR="009F4292" w:rsidRDefault="00CE021B">
        <w:pPr>
          <w:pStyle w:val="a6"/>
          <w:jc w:val="center"/>
        </w:pPr>
      </w:p>
    </w:sdtContent>
  </w:sdt>
  <w:p w:rsidR="009F4292" w:rsidRDefault="00CE02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21B" w:rsidRDefault="00CE021B">
      <w:r>
        <w:separator/>
      </w:r>
    </w:p>
  </w:footnote>
  <w:footnote w:type="continuationSeparator" w:id="0">
    <w:p w:rsidR="00CE021B" w:rsidRDefault="00CE0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1D"/>
    <w:rsid w:val="000612CC"/>
    <w:rsid w:val="000A7CEE"/>
    <w:rsid w:val="0015656C"/>
    <w:rsid w:val="0017352D"/>
    <w:rsid w:val="00174471"/>
    <w:rsid w:val="00177ABC"/>
    <w:rsid w:val="00183B18"/>
    <w:rsid w:val="00240FA0"/>
    <w:rsid w:val="0025635F"/>
    <w:rsid w:val="002B5160"/>
    <w:rsid w:val="00404055"/>
    <w:rsid w:val="004500BE"/>
    <w:rsid w:val="0047381D"/>
    <w:rsid w:val="004B05A2"/>
    <w:rsid w:val="00557A82"/>
    <w:rsid w:val="00603F2F"/>
    <w:rsid w:val="00651527"/>
    <w:rsid w:val="00800563"/>
    <w:rsid w:val="008561D9"/>
    <w:rsid w:val="009646D3"/>
    <w:rsid w:val="00974D5A"/>
    <w:rsid w:val="009A21F4"/>
    <w:rsid w:val="00A80A46"/>
    <w:rsid w:val="00B414F3"/>
    <w:rsid w:val="00B51DC1"/>
    <w:rsid w:val="00B746C4"/>
    <w:rsid w:val="00BC6CDB"/>
    <w:rsid w:val="00BD6C36"/>
    <w:rsid w:val="00CE021B"/>
    <w:rsid w:val="00D7120B"/>
    <w:rsid w:val="00DD7755"/>
    <w:rsid w:val="00E02227"/>
    <w:rsid w:val="00EB02F9"/>
    <w:rsid w:val="00ED7E63"/>
    <w:rsid w:val="00FA5325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F09D2-AACA-4745-8806-F9E247FD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8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81D"/>
    <w:rPr>
      <w:color w:val="0000FF"/>
      <w:u w:val="single"/>
    </w:rPr>
  </w:style>
  <w:style w:type="paragraph" w:customStyle="1" w:styleId="ConsNormal">
    <w:name w:val="ConsNormal"/>
    <w:rsid w:val="004738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3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77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75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005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056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2022-04-28T07:25:00Z</cp:lastPrinted>
  <dcterms:created xsi:type="dcterms:W3CDTF">2022-05-20T00:14:00Z</dcterms:created>
  <dcterms:modified xsi:type="dcterms:W3CDTF">2022-11-25T06:23:00Z</dcterms:modified>
</cp:coreProperties>
</file>